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322C" w14:textId="41DE04AE" w:rsidR="00A02EBA" w:rsidRDefault="00A02EBA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Gemeenteraadsverkiezingen Oosterhout</w:t>
      </w:r>
      <w:r w:rsidR="009A5FF2">
        <w:rPr>
          <w:rFonts w:ascii="Arial Black" w:hAnsi="Arial Black"/>
          <w:sz w:val="24"/>
        </w:rPr>
        <w:t xml:space="preserve"> en Drimmelen</w:t>
      </w:r>
      <w:r>
        <w:rPr>
          <w:rFonts w:ascii="Arial Black" w:hAnsi="Arial Black"/>
          <w:sz w:val="24"/>
        </w:rPr>
        <w:t xml:space="preserve"> in maart 20</w:t>
      </w:r>
      <w:r w:rsidR="009A5FF2">
        <w:rPr>
          <w:rFonts w:ascii="Arial Black" w:hAnsi="Arial Black"/>
          <w:sz w:val="24"/>
        </w:rPr>
        <w:t>26</w:t>
      </w:r>
    </w:p>
    <w:p w14:paraId="7D666A56" w14:textId="77777777" w:rsidR="00F27222" w:rsidRPr="00F27222" w:rsidRDefault="00F27222">
      <w:pPr>
        <w:jc w:val="center"/>
        <w:rPr>
          <w:sz w:val="8"/>
          <w:szCs w:val="4"/>
        </w:rPr>
      </w:pPr>
    </w:p>
    <w:tbl>
      <w:tblPr>
        <w:tblW w:w="10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0915"/>
      </w:tblGrid>
      <w:tr w:rsidR="00A02EBA" w14:paraId="2288C5CC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5E4094E7" w14:textId="50D76166" w:rsidR="00A02EBA" w:rsidRPr="00F27222" w:rsidRDefault="00A02EBA" w:rsidP="00F2722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Naam en voorletter(s):</w:t>
            </w:r>
          </w:p>
          <w:p w14:paraId="255FE13B" w14:textId="477BAB97" w:rsidR="00A02EBA" w:rsidRPr="00F27222" w:rsidRDefault="00A02EBA" w:rsidP="00F27222">
            <w:pPr>
              <w:spacing w:line="360" w:lineRule="auto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Roepnaam:</w:t>
            </w:r>
          </w:p>
          <w:p w14:paraId="27E5E4A9" w14:textId="6842030B" w:rsidR="00A02EBA" w:rsidRDefault="00A02EBA" w:rsidP="00F27222">
            <w:pPr>
              <w:spacing w:line="360" w:lineRule="auto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Adres:</w:t>
            </w:r>
          </w:p>
          <w:p w14:paraId="46DBA17E" w14:textId="60639B19" w:rsidR="00A02EBA" w:rsidRDefault="00A02EBA" w:rsidP="00F27222">
            <w:pPr>
              <w:spacing w:line="360" w:lineRule="auto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Postcode en woonplaats:</w:t>
            </w:r>
          </w:p>
          <w:p w14:paraId="12E9AEA4" w14:textId="340935D9" w:rsidR="00A02EBA" w:rsidRDefault="00A02EBA" w:rsidP="00F27222">
            <w:pPr>
              <w:spacing w:line="360" w:lineRule="auto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Geboortedatum:</w:t>
            </w:r>
          </w:p>
          <w:p w14:paraId="6CAF99DD" w14:textId="3F815B1B" w:rsidR="00A02EBA" w:rsidRDefault="00A02EBA" w:rsidP="00F27222">
            <w:pPr>
              <w:spacing w:line="360" w:lineRule="auto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Telefoonnummer</w:t>
            </w:r>
            <w:r w:rsidR="009A5FF2">
              <w:rPr>
                <w:rFonts w:ascii="Arial" w:hAnsi="Arial"/>
                <w:sz w:val="24"/>
              </w:rPr>
              <w:t>(s)</w:t>
            </w:r>
            <w:r>
              <w:rPr>
                <w:rFonts w:ascii="Arial" w:hAnsi="Arial"/>
                <w:sz w:val="24"/>
              </w:rPr>
              <w:t>:</w:t>
            </w:r>
          </w:p>
          <w:p w14:paraId="27AEB43D" w14:textId="2154D4F3" w:rsidR="00A02EBA" w:rsidRDefault="00A02EBA" w:rsidP="00F27222">
            <w:pPr>
              <w:spacing w:line="360" w:lineRule="auto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E-mailadres:</w:t>
            </w:r>
          </w:p>
          <w:p w14:paraId="744552DC" w14:textId="77777777" w:rsidR="00A02EBA" w:rsidRPr="00F27222" w:rsidRDefault="00A02EBA">
            <w:pPr>
              <w:rPr>
                <w:rFonts w:ascii="Arial" w:hAnsi="Arial"/>
                <w:sz w:val="8"/>
                <w:szCs w:val="4"/>
              </w:rPr>
            </w:pPr>
          </w:p>
        </w:tc>
      </w:tr>
      <w:tr w:rsidR="00A02EBA" w14:paraId="20D2BBDB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7418F0F5" w14:textId="4D5D1797" w:rsidR="00A02EBA" w:rsidRDefault="00A02EBA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Opleiding, werk (betaald/onbetaald), bestuurlijke ervaring</w:t>
            </w:r>
            <w:r w:rsidR="009A5FF2">
              <w:rPr>
                <w:rFonts w:ascii="Arial" w:hAnsi="Arial"/>
                <w:b/>
                <w:sz w:val="24"/>
              </w:rPr>
              <w:t>:</w:t>
            </w:r>
          </w:p>
          <w:p w14:paraId="7BE0DCA3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0E69AEC7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19BFEDEC" w14:textId="4FCCA14F" w:rsidR="00A02EBA" w:rsidRDefault="00A02EBA">
            <w:pPr>
              <w:rPr>
                <w:rFonts w:ascii="Arial" w:hAnsi="Arial"/>
                <w:sz w:val="24"/>
              </w:rPr>
            </w:pPr>
          </w:p>
          <w:p w14:paraId="5B116768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45B8F7FE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640EA4BC" w14:textId="77777777"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 w14:paraId="5C94E78D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2232E0F1" w14:textId="0F13C077" w:rsidR="009A5FF2" w:rsidRDefault="00A02EBA" w:rsidP="009E040D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Ben je bereid kandidaat te staan voor lidmaatschap van de Gemeenteraad van Oosterhout</w:t>
            </w:r>
            <w:r w:rsidR="009A5FF2">
              <w:rPr>
                <w:rFonts w:ascii="Arial" w:hAnsi="Arial"/>
                <w:b/>
                <w:sz w:val="24"/>
              </w:rPr>
              <w:t>/Drimmelen</w:t>
            </w:r>
            <w:r>
              <w:rPr>
                <w:rFonts w:ascii="Arial" w:hAnsi="Arial"/>
                <w:b/>
                <w:sz w:val="24"/>
              </w:rPr>
              <w:t xml:space="preserve"> op de:</w:t>
            </w:r>
          </w:p>
          <w:p w14:paraId="03CB4AF5" w14:textId="77777777" w:rsidR="009E040D" w:rsidRPr="009E040D" w:rsidRDefault="009E040D" w:rsidP="009E040D">
            <w:pPr>
              <w:ind w:left="360"/>
              <w:rPr>
                <w:rFonts w:ascii="Arial" w:hAnsi="Arial"/>
                <w:b/>
                <w:sz w:val="8"/>
                <w:szCs w:val="4"/>
              </w:rPr>
            </w:pPr>
          </w:p>
          <w:p w14:paraId="1DDE8C28" w14:textId="092D1962" w:rsidR="00A02EBA" w:rsidRDefault="00A02EBA" w:rsidP="009E5054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koplijst:</w:t>
            </w:r>
            <w:r w:rsidR="009A5FF2">
              <w:rPr>
                <w:rFonts w:ascii="Arial" w:hAnsi="Arial"/>
                <w:sz w:val="24"/>
              </w:rPr>
              <w:t xml:space="preserve"> (Oosterhout: </w:t>
            </w:r>
            <w:r>
              <w:rPr>
                <w:rFonts w:ascii="Arial" w:hAnsi="Arial"/>
                <w:sz w:val="24"/>
              </w:rPr>
              <w:t xml:space="preserve">1 t/m </w:t>
            </w:r>
            <w:r w:rsidR="009A5FF2">
              <w:rPr>
                <w:rFonts w:ascii="Arial" w:hAnsi="Arial"/>
                <w:sz w:val="24"/>
              </w:rPr>
              <w:t>7, Drimmelen: 1 t/m 3)</w:t>
            </w:r>
            <w:r>
              <w:rPr>
                <w:rFonts w:ascii="Arial" w:hAnsi="Arial"/>
                <w:sz w:val="24"/>
              </w:rPr>
              <w:t>, vanaf/op plaats ……..</w:t>
            </w:r>
          </w:p>
          <w:p w14:paraId="7DB39186" w14:textId="2A4A955B" w:rsidR="00A02EBA" w:rsidRDefault="00A02EBA" w:rsidP="009E5054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middenlijst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  <w:r w:rsidR="009A5FF2">
              <w:rPr>
                <w:rFonts w:ascii="Arial" w:hAnsi="Arial"/>
                <w:sz w:val="24"/>
              </w:rPr>
              <w:t xml:space="preserve"> (Oosterhout: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9A5FF2"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sz w:val="24"/>
              </w:rPr>
              <w:t xml:space="preserve"> t/m </w:t>
            </w:r>
            <w:r w:rsidR="009A5FF2">
              <w:rPr>
                <w:rFonts w:ascii="Arial" w:hAnsi="Arial"/>
                <w:sz w:val="24"/>
              </w:rPr>
              <w:t>12, Drimmelen: 4 t/m 6)</w:t>
            </w:r>
          </w:p>
          <w:p w14:paraId="6CE2CE51" w14:textId="19F2561F" w:rsidR="00A02EBA" w:rsidRDefault="00A02EBA" w:rsidP="009E5054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staartlijst: </w:t>
            </w:r>
            <w:r w:rsidR="009A5FF2">
              <w:rPr>
                <w:rFonts w:ascii="Arial" w:hAnsi="Arial"/>
                <w:sz w:val="24"/>
              </w:rPr>
              <w:t xml:space="preserve">(Oosterhout: </w:t>
            </w:r>
            <w:r>
              <w:rPr>
                <w:rFonts w:ascii="Arial" w:hAnsi="Arial"/>
                <w:sz w:val="24"/>
              </w:rPr>
              <w:t xml:space="preserve">vanaf plaats </w:t>
            </w:r>
            <w:r w:rsidR="00931516">
              <w:rPr>
                <w:rFonts w:ascii="Arial" w:hAnsi="Arial"/>
                <w:sz w:val="24"/>
              </w:rPr>
              <w:t>1</w:t>
            </w:r>
            <w:r w:rsidR="009A5FF2">
              <w:rPr>
                <w:rFonts w:ascii="Arial" w:hAnsi="Arial"/>
                <w:sz w:val="24"/>
              </w:rPr>
              <w:t>3, Drimmelen: vanaf plaats 7)</w:t>
            </w:r>
          </w:p>
          <w:p w14:paraId="5411F761" w14:textId="77777777" w:rsidR="00A02EBA" w:rsidRPr="009E040D" w:rsidRDefault="00A02EBA">
            <w:pPr>
              <w:rPr>
                <w:rFonts w:ascii="Arial" w:hAnsi="Arial"/>
                <w:sz w:val="8"/>
                <w:szCs w:val="4"/>
              </w:rPr>
            </w:pPr>
          </w:p>
          <w:p w14:paraId="74ABA3AC" w14:textId="77777777" w:rsidR="00A02EBA" w:rsidRDefault="00A02EBA" w:rsidP="009E040D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N.B. Van in ieder geval de kandidaten </w:t>
            </w:r>
            <w:r w:rsidR="009A5FF2">
              <w:rPr>
                <w:rFonts w:ascii="Arial" w:hAnsi="Arial"/>
                <w:sz w:val="24"/>
              </w:rPr>
              <w:t xml:space="preserve">op de koplijst en </w:t>
            </w:r>
            <w:proofErr w:type="spellStart"/>
            <w:r w:rsidR="009A5FF2">
              <w:rPr>
                <w:rFonts w:ascii="Arial" w:hAnsi="Arial"/>
                <w:sz w:val="24"/>
              </w:rPr>
              <w:t>middenlijst</w:t>
            </w:r>
            <w:proofErr w:type="spellEnd"/>
            <w:r w:rsidR="00931516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wordt </w:t>
            </w:r>
            <w:r w:rsidR="009A5FF2">
              <w:rPr>
                <w:rFonts w:ascii="Arial" w:hAnsi="Arial"/>
                <w:sz w:val="24"/>
              </w:rPr>
              <w:t>aan gevraagd,</w:t>
            </w:r>
            <w:r>
              <w:rPr>
                <w:rFonts w:ascii="Arial" w:hAnsi="Arial"/>
                <w:sz w:val="24"/>
              </w:rPr>
              <w:t xml:space="preserve"> indien niet gekozen, </w:t>
            </w:r>
            <w:r w:rsidR="009A5FF2">
              <w:rPr>
                <w:rFonts w:ascii="Arial" w:hAnsi="Arial"/>
                <w:sz w:val="24"/>
              </w:rPr>
              <w:t xml:space="preserve">zij </w:t>
            </w:r>
            <w:r>
              <w:rPr>
                <w:rFonts w:ascii="Arial" w:hAnsi="Arial"/>
                <w:sz w:val="24"/>
              </w:rPr>
              <w:t xml:space="preserve">deel </w:t>
            </w:r>
            <w:r w:rsidR="009A5FF2">
              <w:rPr>
                <w:rFonts w:ascii="Arial" w:hAnsi="Arial"/>
                <w:sz w:val="24"/>
              </w:rPr>
              <w:t xml:space="preserve">willen </w:t>
            </w:r>
            <w:r>
              <w:rPr>
                <w:rFonts w:ascii="Arial" w:hAnsi="Arial"/>
                <w:sz w:val="24"/>
              </w:rPr>
              <w:t>uitmaken van de (steun)fractie gedurende de zittingsperiode 20</w:t>
            </w:r>
            <w:r w:rsidR="009A5FF2">
              <w:rPr>
                <w:rFonts w:ascii="Arial" w:hAnsi="Arial"/>
                <w:sz w:val="24"/>
              </w:rPr>
              <w:t>26</w:t>
            </w:r>
            <w:r>
              <w:rPr>
                <w:rFonts w:ascii="Arial" w:hAnsi="Arial"/>
                <w:color w:val="000000"/>
                <w:sz w:val="24"/>
              </w:rPr>
              <w:t>-20</w:t>
            </w:r>
            <w:r w:rsidR="009A5FF2">
              <w:rPr>
                <w:rFonts w:ascii="Arial" w:hAnsi="Arial"/>
                <w:color w:val="000000"/>
                <w:sz w:val="24"/>
              </w:rPr>
              <w:t>30.</w:t>
            </w:r>
          </w:p>
          <w:p w14:paraId="151EE070" w14:textId="5D0A715B" w:rsidR="00F27222" w:rsidRPr="00F27222" w:rsidRDefault="00F27222" w:rsidP="009E040D">
            <w:pPr>
              <w:rPr>
                <w:rFonts w:ascii="Arial" w:hAnsi="Arial"/>
                <w:sz w:val="8"/>
                <w:szCs w:val="4"/>
              </w:rPr>
            </w:pPr>
          </w:p>
        </w:tc>
      </w:tr>
      <w:tr w:rsidR="009E040D" w14:paraId="630C2430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09925F20" w14:textId="7C316F8D" w:rsidR="009E040D" w:rsidRDefault="009E040D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Ben je bereid </w:t>
            </w:r>
            <w:r>
              <w:rPr>
                <w:rFonts w:ascii="Arial" w:hAnsi="Arial"/>
                <w:b/>
                <w:sz w:val="24"/>
              </w:rPr>
              <w:t>je kandidaat te stellen als wethouder voor GroenLinks-PvdA in Oosterhout of Drimmelen?</w:t>
            </w:r>
          </w:p>
          <w:p w14:paraId="0F916837" w14:textId="77777777" w:rsidR="009E040D" w:rsidRPr="009E040D" w:rsidRDefault="009E040D" w:rsidP="009E040D">
            <w:pPr>
              <w:ind w:left="360"/>
              <w:rPr>
                <w:rFonts w:ascii="Arial" w:hAnsi="Arial"/>
                <w:b/>
                <w:sz w:val="8"/>
                <w:szCs w:val="4"/>
              </w:rPr>
            </w:pPr>
          </w:p>
          <w:p w14:paraId="1A245B94" w14:textId="5659A080" w:rsidR="009E040D" w:rsidRDefault="009E040D" w:rsidP="009E040D">
            <w:pPr>
              <w:ind w:left="360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Ja</w:t>
            </w:r>
          </w:p>
          <w:p w14:paraId="248AEB00" w14:textId="006622AA" w:rsidR="00F27222" w:rsidRDefault="009E040D" w:rsidP="00F27222">
            <w:pPr>
              <w:ind w:left="360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sym w:font="Wingdings 2" w:char="F0A3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Nee</w:t>
            </w:r>
          </w:p>
          <w:p w14:paraId="086342F3" w14:textId="5857C059" w:rsidR="009E040D" w:rsidRPr="009E040D" w:rsidRDefault="009E040D" w:rsidP="009E040D">
            <w:pPr>
              <w:ind w:left="360"/>
              <w:rPr>
                <w:rFonts w:ascii="Arial" w:hAnsi="Arial"/>
                <w:bCs/>
                <w:sz w:val="8"/>
                <w:szCs w:val="4"/>
              </w:rPr>
            </w:pPr>
          </w:p>
        </w:tc>
      </w:tr>
      <w:tr w:rsidR="00A02EBA" w14:paraId="14556BB9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5783F545" w14:textId="5F1AB9FC" w:rsidR="00A02EBA" w:rsidRDefault="00A02EBA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Wat zijn je motieven om je kandidaat</w:t>
            </w:r>
            <w:r w:rsidR="009E040D">
              <w:rPr>
                <w:rFonts w:ascii="Arial" w:hAnsi="Arial"/>
                <w:b/>
                <w:sz w:val="24"/>
              </w:rPr>
              <w:t xml:space="preserve"> te stellen als raadslid en/of wethouder</w:t>
            </w:r>
            <w:r>
              <w:rPr>
                <w:rFonts w:ascii="Arial" w:hAnsi="Arial"/>
                <w:b/>
                <w:sz w:val="24"/>
              </w:rPr>
              <w:t xml:space="preserve">? </w:t>
            </w:r>
          </w:p>
          <w:p w14:paraId="7C654B3A" w14:textId="075EE848" w:rsidR="00A02EBA" w:rsidRDefault="00A02EBA">
            <w:pPr>
              <w:rPr>
                <w:rFonts w:ascii="Arial" w:hAnsi="Arial"/>
                <w:sz w:val="24"/>
              </w:rPr>
            </w:pPr>
          </w:p>
          <w:p w14:paraId="5F01BF43" w14:textId="61135484" w:rsidR="009A5FF2" w:rsidRDefault="009A5FF2">
            <w:pPr>
              <w:rPr>
                <w:rFonts w:ascii="Arial" w:hAnsi="Arial"/>
                <w:sz w:val="24"/>
              </w:rPr>
            </w:pPr>
          </w:p>
          <w:p w14:paraId="69235397" w14:textId="77777777" w:rsidR="009A5FF2" w:rsidRDefault="009A5FF2">
            <w:pPr>
              <w:rPr>
                <w:rFonts w:ascii="Arial" w:hAnsi="Arial"/>
                <w:sz w:val="24"/>
              </w:rPr>
            </w:pPr>
          </w:p>
          <w:p w14:paraId="1430D314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4DD16CCB" w14:textId="30DFF5B2" w:rsidR="00F27222" w:rsidRDefault="00F27222">
            <w:pPr>
              <w:rPr>
                <w:rFonts w:ascii="Arial" w:hAnsi="Arial"/>
                <w:sz w:val="24"/>
              </w:rPr>
            </w:pPr>
          </w:p>
          <w:p w14:paraId="1AE1851C" w14:textId="76146090" w:rsidR="00F27222" w:rsidRDefault="00F27222">
            <w:pPr>
              <w:rPr>
                <w:rFonts w:ascii="Arial" w:hAnsi="Arial"/>
                <w:sz w:val="24"/>
              </w:rPr>
            </w:pPr>
          </w:p>
          <w:p w14:paraId="06C95EF0" w14:textId="764BE2F1" w:rsidR="004E7E3A" w:rsidRDefault="004E7E3A">
            <w:pPr>
              <w:rPr>
                <w:rFonts w:ascii="Arial" w:hAnsi="Arial"/>
                <w:sz w:val="24"/>
              </w:rPr>
            </w:pPr>
          </w:p>
          <w:p w14:paraId="584E3BDF" w14:textId="4C5BD1D2" w:rsidR="004E7E3A" w:rsidRDefault="004E7E3A">
            <w:pPr>
              <w:rPr>
                <w:rFonts w:ascii="Arial" w:hAnsi="Arial"/>
                <w:sz w:val="24"/>
              </w:rPr>
            </w:pPr>
          </w:p>
          <w:p w14:paraId="798D5022" w14:textId="77777777" w:rsidR="004E7E3A" w:rsidRDefault="004E7E3A">
            <w:pPr>
              <w:rPr>
                <w:rFonts w:ascii="Arial" w:hAnsi="Arial"/>
                <w:sz w:val="24"/>
              </w:rPr>
            </w:pPr>
          </w:p>
          <w:p w14:paraId="303D696D" w14:textId="3F0235DE" w:rsidR="00F27222" w:rsidRDefault="00F27222">
            <w:pPr>
              <w:rPr>
                <w:rFonts w:ascii="Arial" w:hAnsi="Arial"/>
                <w:sz w:val="24"/>
              </w:rPr>
            </w:pPr>
          </w:p>
          <w:p w14:paraId="52D95320" w14:textId="26F506D2" w:rsidR="00F27222" w:rsidRDefault="00F27222">
            <w:pPr>
              <w:rPr>
                <w:rFonts w:ascii="Arial" w:hAnsi="Arial"/>
                <w:sz w:val="24"/>
              </w:rPr>
            </w:pPr>
          </w:p>
          <w:p w14:paraId="21135C17" w14:textId="77777777" w:rsidR="0079743D" w:rsidRDefault="0079743D">
            <w:pPr>
              <w:rPr>
                <w:rFonts w:ascii="Arial" w:hAnsi="Arial"/>
                <w:sz w:val="24"/>
              </w:rPr>
            </w:pPr>
          </w:p>
          <w:p w14:paraId="327A7BDC" w14:textId="77777777" w:rsidR="00F27222" w:rsidRDefault="00F27222">
            <w:pPr>
              <w:rPr>
                <w:rFonts w:ascii="Arial" w:hAnsi="Arial"/>
                <w:sz w:val="24"/>
              </w:rPr>
            </w:pPr>
          </w:p>
          <w:p w14:paraId="4265DF2A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592F1C1B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7F562D71" w14:textId="0B4AAD16" w:rsidR="00A02EBA" w:rsidRDefault="00A02EBA">
            <w:pPr>
              <w:rPr>
                <w:rFonts w:ascii="Arial" w:hAnsi="Arial"/>
                <w:sz w:val="24"/>
              </w:rPr>
            </w:pPr>
          </w:p>
          <w:p w14:paraId="4ADEE7AE" w14:textId="646ACB03" w:rsidR="009A5FF2" w:rsidRDefault="009A5FF2">
            <w:pPr>
              <w:rPr>
                <w:rFonts w:ascii="Arial" w:hAnsi="Arial"/>
                <w:sz w:val="24"/>
              </w:rPr>
            </w:pPr>
          </w:p>
          <w:p w14:paraId="6FFB12E5" w14:textId="77777777" w:rsidR="009A5FF2" w:rsidRDefault="009A5FF2">
            <w:pPr>
              <w:rPr>
                <w:rFonts w:ascii="Arial" w:hAnsi="Arial"/>
                <w:sz w:val="24"/>
              </w:rPr>
            </w:pPr>
          </w:p>
          <w:p w14:paraId="281A4F00" w14:textId="77777777" w:rsidR="00A02EBA" w:rsidRDefault="00A02EBA">
            <w:pPr>
              <w:rPr>
                <w:rFonts w:ascii="Arial" w:hAnsi="Arial"/>
                <w:sz w:val="18"/>
              </w:rPr>
            </w:pPr>
          </w:p>
        </w:tc>
      </w:tr>
      <w:tr w:rsidR="00A02EBA" w14:paraId="0A6A774F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2C125EF1" w14:textId="5E80FFFD" w:rsidR="00A02EBA" w:rsidRDefault="00A02EBA" w:rsidP="00A02EBA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0A4C8B">
              <w:rPr>
                <w:rFonts w:ascii="Arial" w:hAnsi="Arial"/>
                <w:b/>
                <w:sz w:val="24"/>
              </w:rPr>
              <w:lastRenderedPageBreak/>
              <w:t>Welke deskundigheden/ervaringen heb je, die van belang zijn voor het lidmaatschap van de Gemeenteraad</w:t>
            </w:r>
            <w:r w:rsidR="009E040D">
              <w:rPr>
                <w:rFonts w:ascii="Arial" w:hAnsi="Arial"/>
                <w:b/>
                <w:sz w:val="24"/>
              </w:rPr>
              <w:t xml:space="preserve"> of als wethouder</w:t>
            </w:r>
            <w:r w:rsidRPr="000A4C8B">
              <w:rPr>
                <w:rFonts w:ascii="Arial" w:hAnsi="Arial"/>
                <w:b/>
                <w:sz w:val="24"/>
              </w:rPr>
              <w:t>?</w:t>
            </w:r>
            <w:r w:rsidRPr="000A4C8B">
              <w:rPr>
                <w:rFonts w:ascii="Arial" w:hAnsi="Arial"/>
                <w:b/>
                <w:color w:val="000000"/>
                <w:sz w:val="24"/>
              </w:rPr>
              <w:t xml:space="preserve"> </w:t>
            </w:r>
          </w:p>
          <w:p w14:paraId="57D10902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09537A2E" w14:textId="00DE9026" w:rsidR="00A02EBA" w:rsidRDefault="00A02EBA">
            <w:pPr>
              <w:rPr>
                <w:rFonts w:ascii="Arial" w:hAnsi="Arial"/>
                <w:sz w:val="24"/>
              </w:rPr>
            </w:pPr>
          </w:p>
          <w:p w14:paraId="754CADB6" w14:textId="0D46ED7C" w:rsidR="009A5FF2" w:rsidRDefault="009A5FF2">
            <w:pPr>
              <w:rPr>
                <w:rFonts w:ascii="Arial" w:hAnsi="Arial"/>
                <w:sz w:val="24"/>
              </w:rPr>
            </w:pPr>
          </w:p>
          <w:p w14:paraId="75116B43" w14:textId="384CD28A" w:rsidR="009A5FF2" w:rsidRDefault="009A5FF2">
            <w:pPr>
              <w:rPr>
                <w:rFonts w:ascii="Arial" w:hAnsi="Arial"/>
                <w:sz w:val="24"/>
              </w:rPr>
            </w:pPr>
          </w:p>
          <w:p w14:paraId="7635D2DE" w14:textId="15195FA4" w:rsidR="009A5FF2" w:rsidRDefault="009A5FF2">
            <w:pPr>
              <w:rPr>
                <w:rFonts w:ascii="Arial" w:hAnsi="Arial"/>
                <w:sz w:val="24"/>
              </w:rPr>
            </w:pPr>
          </w:p>
          <w:p w14:paraId="3B143FB8" w14:textId="77777777" w:rsidR="006F203D" w:rsidRDefault="006F203D">
            <w:pPr>
              <w:rPr>
                <w:rFonts w:ascii="Arial" w:hAnsi="Arial"/>
                <w:sz w:val="24"/>
              </w:rPr>
            </w:pPr>
          </w:p>
          <w:p w14:paraId="132F3538" w14:textId="42FE6F97" w:rsidR="009A5FF2" w:rsidRDefault="009A5FF2">
            <w:pPr>
              <w:rPr>
                <w:rFonts w:ascii="Arial" w:hAnsi="Arial"/>
                <w:sz w:val="24"/>
              </w:rPr>
            </w:pPr>
          </w:p>
          <w:p w14:paraId="360BC767" w14:textId="7CED8232" w:rsidR="009E040D" w:rsidRDefault="009E040D">
            <w:pPr>
              <w:rPr>
                <w:rFonts w:ascii="Arial" w:hAnsi="Arial"/>
                <w:sz w:val="24"/>
              </w:rPr>
            </w:pPr>
          </w:p>
          <w:p w14:paraId="3EA8B8D1" w14:textId="1FEE718E" w:rsidR="009E040D" w:rsidRDefault="009E040D">
            <w:pPr>
              <w:rPr>
                <w:rFonts w:ascii="Arial" w:hAnsi="Arial"/>
                <w:sz w:val="24"/>
              </w:rPr>
            </w:pPr>
          </w:p>
          <w:p w14:paraId="198704C4" w14:textId="77777777" w:rsidR="00F27222" w:rsidRDefault="00F27222">
            <w:pPr>
              <w:rPr>
                <w:rFonts w:ascii="Arial" w:hAnsi="Arial"/>
                <w:sz w:val="24"/>
              </w:rPr>
            </w:pPr>
          </w:p>
          <w:p w14:paraId="196090B1" w14:textId="77777777" w:rsidR="009E040D" w:rsidRDefault="009E040D">
            <w:pPr>
              <w:rPr>
                <w:rFonts w:ascii="Arial" w:hAnsi="Arial"/>
                <w:sz w:val="24"/>
              </w:rPr>
            </w:pPr>
          </w:p>
          <w:p w14:paraId="37D54F10" w14:textId="77777777" w:rsidR="009A5FF2" w:rsidRDefault="009A5FF2">
            <w:pPr>
              <w:rPr>
                <w:rFonts w:ascii="Arial" w:hAnsi="Arial"/>
                <w:sz w:val="24"/>
              </w:rPr>
            </w:pPr>
          </w:p>
          <w:p w14:paraId="6282F221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548FB766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287BB4F9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2CDA8408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5607FCFF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0B81B787" w14:textId="77777777"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 w14:paraId="4BD7ADCC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316FCD32" w14:textId="27B87A18" w:rsidR="00A02EBA" w:rsidRDefault="00A02EBA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Welke activiteiten heb je verricht binnen </w:t>
            </w:r>
            <w:r w:rsidR="009E040D">
              <w:rPr>
                <w:rFonts w:ascii="Arial" w:hAnsi="Arial"/>
                <w:b/>
                <w:sz w:val="24"/>
              </w:rPr>
              <w:t>GroenLinks/PvdA</w:t>
            </w:r>
            <w:r>
              <w:rPr>
                <w:rFonts w:ascii="Arial" w:hAnsi="Arial"/>
                <w:b/>
                <w:sz w:val="24"/>
              </w:rPr>
              <w:t xml:space="preserve"> en/of andere politieke partijen en/of anderszins op politiek</w:t>
            </w:r>
            <w:r w:rsidR="009E040D">
              <w:rPr>
                <w:rFonts w:ascii="Arial" w:hAnsi="Arial"/>
                <w:b/>
                <w:sz w:val="24"/>
              </w:rPr>
              <w:t>-bestuurlijk</w:t>
            </w:r>
            <w:r>
              <w:rPr>
                <w:rFonts w:ascii="Arial" w:hAnsi="Arial"/>
                <w:b/>
                <w:sz w:val="24"/>
              </w:rPr>
              <w:t xml:space="preserve"> gebied?</w:t>
            </w:r>
          </w:p>
          <w:p w14:paraId="291FB32F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4029D882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2063C32D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46468A27" w14:textId="6BCEA52C" w:rsidR="009A5FF2" w:rsidRDefault="009A5FF2">
            <w:pPr>
              <w:rPr>
                <w:rFonts w:ascii="Arial" w:hAnsi="Arial"/>
                <w:sz w:val="24"/>
              </w:rPr>
            </w:pPr>
          </w:p>
          <w:p w14:paraId="71A37E3F" w14:textId="77777777" w:rsidR="00F27222" w:rsidRDefault="00F27222">
            <w:pPr>
              <w:rPr>
                <w:rFonts w:ascii="Arial" w:hAnsi="Arial"/>
                <w:sz w:val="24"/>
              </w:rPr>
            </w:pPr>
          </w:p>
          <w:p w14:paraId="70232FE7" w14:textId="3C7C2511" w:rsidR="009A5FF2" w:rsidRDefault="009A5FF2">
            <w:pPr>
              <w:rPr>
                <w:rFonts w:ascii="Arial" w:hAnsi="Arial"/>
                <w:sz w:val="24"/>
              </w:rPr>
            </w:pPr>
          </w:p>
          <w:p w14:paraId="6AF682A7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0DFF2A2C" w14:textId="534FDB16" w:rsidR="00A02EBA" w:rsidRDefault="00A02EBA">
            <w:pPr>
              <w:rPr>
                <w:rFonts w:ascii="Arial" w:hAnsi="Arial"/>
                <w:sz w:val="24"/>
              </w:rPr>
            </w:pPr>
          </w:p>
          <w:p w14:paraId="3994CE75" w14:textId="77777777" w:rsidR="006F203D" w:rsidRDefault="006F203D">
            <w:pPr>
              <w:rPr>
                <w:rFonts w:ascii="Arial" w:hAnsi="Arial"/>
                <w:sz w:val="24"/>
              </w:rPr>
            </w:pPr>
          </w:p>
          <w:p w14:paraId="110183DF" w14:textId="289B8AD4" w:rsidR="00A02EBA" w:rsidRDefault="00A02EBA">
            <w:pPr>
              <w:rPr>
                <w:rFonts w:ascii="Arial" w:hAnsi="Arial"/>
                <w:sz w:val="24"/>
              </w:rPr>
            </w:pPr>
          </w:p>
          <w:p w14:paraId="7229A727" w14:textId="77777777" w:rsidR="009E040D" w:rsidRDefault="009E040D">
            <w:pPr>
              <w:rPr>
                <w:rFonts w:ascii="Arial" w:hAnsi="Arial"/>
                <w:sz w:val="24"/>
              </w:rPr>
            </w:pPr>
          </w:p>
          <w:p w14:paraId="022CCA19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0B51CA85" w14:textId="77777777" w:rsidR="00A02EBA" w:rsidRDefault="00A02EBA">
            <w:pPr>
              <w:rPr>
                <w:rFonts w:ascii="Arial" w:hAnsi="Arial"/>
                <w:sz w:val="24"/>
              </w:rPr>
            </w:pPr>
          </w:p>
          <w:p w14:paraId="5BD314F4" w14:textId="77777777" w:rsidR="00A02EBA" w:rsidRDefault="00A02EBA">
            <w:pPr>
              <w:rPr>
                <w:rFonts w:ascii="Arial" w:hAnsi="Arial"/>
                <w:sz w:val="24"/>
              </w:rPr>
            </w:pPr>
          </w:p>
        </w:tc>
      </w:tr>
      <w:tr w:rsidR="00A02EBA" w:rsidRPr="00A5278D" w14:paraId="2824BC91" w14:textId="77777777" w:rsidTr="006B1B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5" w:type="dxa"/>
          </w:tcPr>
          <w:p w14:paraId="2C333B82" w14:textId="31025516" w:rsidR="00A02EBA" w:rsidRDefault="00A5278D" w:rsidP="00A5278D">
            <w:pPr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4"/>
              </w:rPr>
            </w:pPr>
            <w:r w:rsidRPr="00A5278D">
              <w:rPr>
                <w:rFonts w:ascii="Arial" w:hAnsi="Arial"/>
                <w:b/>
                <w:bCs/>
                <w:sz w:val="24"/>
              </w:rPr>
              <w:t>Zijn er nog zaken, uit het heden of verleden, die het imago van GroenLinks</w:t>
            </w:r>
            <w:r w:rsidR="009E040D">
              <w:rPr>
                <w:rFonts w:ascii="Arial" w:hAnsi="Arial"/>
                <w:b/>
                <w:bCs/>
                <w:sz w:val="24"/>
              </w:rPr>
              <w:t>-PvdA</w:t>
            </w:r>
            <w:r w:rsidRPr="00A5278D">
              <w:rPr>
                <w:rFonts w:ascii="Arial" w:hAnsi="Arial"/>
                <w:b/>
                <w:bCs/>
                <w:sz w:val="24"/>
              </w:rPr>
              <w:t xml:space="preserve"> zouden kunnen schaden dan wel van invloed zouden kunnen zijn op een eventueel raadlidmaatschap</w:t>
            </w:r>
            <w:r>
              <w:rPr>
                <w:rFonts w:ascii="Arial" w:hAnsi="Arial"/>
                <w:b/>
                <w:bCs/>
                <w:sz w:val="24"/>
              </w:rPr>
              <w:t>?</w:t>
            </w:r>
          </w:p>
          <w:p w14:paraId="447EC03F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4DA1F871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06E2A085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3F34B607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64380EB8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5599A36D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322E2F79" w14:textId="77777777" w:rsidR="00F27222" w:rsidRDefault="00F27222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77E31279" w14:textId="77777777" w:rsidR="009A5FF2" w:rsidRDefault="009A5FF2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0A9B1D80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7BC769A0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2C2C23D1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3466C77E" w14:textId="77777777" w:rsid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  <w:p w14:paraId="65FFF9F3" w14:textId="77777777" w:rsidR="00A5278D" w:rsidRPr="00A5278D" w:rsidRDefault="00A5278D" w:rsidP="00A5278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14:paraId="2462BFA0" w14:textId="77777777" w:rsidR="00A02EBA" w:rsidRDefault="00A02EBA" w:rsidP="006F203D"/>
    <w:sectPr w:rsidR="00A02EBA" w:rsidSect="009E040D">
      <w:headerReference w:type="default" r:id="rId8"/>
      <w:pgSz w:w="11906" w:h="16838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CFB2" w14:textId="77777777" w:rsidR="0039278E" w:rsidRDefault="0039278E">
      <w:r>
        <w:separator/>
      </w:r>
    </w:p>
  </w:endnote>
  <w:endnote w:type="continuationSeparator" w:id="0">
    <w:p w14:paraId="6B4C07B1" w14:textId="77777777" w:rsidR="0039278E" w:rsidRDefault="003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F725" w14:textId="77777777" w:rsidR="0039278E" w:rsidRDefault="0039278E">
      <w:r>
        <w:separator/>
      </w:r>
    </w:p>
  </w:footnote>
  <w:footnote w:type="continuationSeparator" w:id="0">
    <w:p w14:paraId="5BFEECF8" w14:textId="77777777" w:rsidR="0039278E" w:rsidRDefault="0039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C0BF" w14:textId="7B56D602" w:rsidR="009A5FF2" w:rsidRPr="009A5FF2" w:rsidRDefault="009A5FF2" w:rsidP="009A5FF2">
    <w:pPr>
      <w:pStyle w:val="Titel"/>
      <w:rPr>
        <w:rFonts w:ascii="Helvetica Neue" w:hAnsi="Helvetica Neue"/>
      </w:rPr>
    </w:pPr>
    <w:r>
      <w:rPr>
        <w:rFonts w:ascii="Helvetica Neue" w:hAnsi="Helvetica Neue"/>
      </w:rPr>
      <w:t>Formulier</w:t>
    </w:r>
    <w:r w:rsidRPr="009A5FF2">
      <w:rPr>
        <w:rFonts w:ascii="Helvetica Neue" w:hAnsi="Helvetica Neue"/>
      </w:rPr>
      <w:t xml:space="preserve"> bereidverklaring kandidaten</w:t>
    </w:r>
    <w:r>
      <w:rPr>
        <w:rFonts w:ascii="Helvetica Neue" w:hAnsi="Helvetica Neue"/>
      </w:rPr>
      <w:t xml:space="preserve"> </w:t>
    </w:r>
    <w:r w:rsidRPr="009A5FF2">
      <w:rPr>
        <w:rFonts w:ascii="Helvetica Neue" w:hAnsi="Helvetica Neue"/>
      </w:rPr>
      <w:t>GroenLinks</w:t>
    </w:r>
    <w:r>
      <w:rPr>
        <w:rFonts w:ascii="Helvetica Neue" w:hAnsi="Helvetica Neue"/>
      </w:rPr>
      <w:t>-PvdA</w:t>
    </w:r>
  </w:p>
  <w:p w14:paraId="7E30EAD3" w14:textId="39FD53A4" w:rsidR="00A02EBA" w:rsidRPr="009A5FF2" w:rsidRDefault="00A02EBA" w:rsidP="009A5F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10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CF213E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FF7753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DD0462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82134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E9641F1"/>
    <w:multiLevelType w:val="singleLevel"/>
    <w:tmpl w:val="F872FA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5A7281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93749D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CC70B7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2D1E9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3708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6C65390"/>
    <w:multiLevelType w:val="singleLevel"/>
    <w:tmpl w:val="E14CD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66973033">
    <w:abstractNumId w:val="9"/>
  </w:num>
  <w:num w:numId="2" w16cid:durableId="2074311750">
    <w:abstractNumId w:val="3"/>
  </w:num>
  <w:num w:numId="3" w16cid:durableId="1603800168">
    <w:abstractNumId w:val="11"/>
  </w:num>
  <w:num w:numId="4" w16cid:durableId="450322782">
    <w:abstractNumId w:val="8"/>
  </w:num>
  <w:num w:numId="5" w16cid:durableId="376666080">
    <w:abstractNumId w:val="7"/>
  </w:num>
  <w:num w:numId="6" w16cid:durableId="395517126">
    <w:abstractNumId w:val="5"/>
  </w:num>
  <w:num w:numId="7" w16cid:durableId="560871957">
    <w:abstractNumId w:val="10"/>
  </w:num>
  <w:num w:numId="8" w16cid:durableId="21396933">
    <w:abstractNumId w:val="0"/>
  </w:num>
  <w:num w:numId="9" w16cid:durableId="1089808274">
    <w:abstractNumId w:val="2"/>
  </w:num>
  <w:num w:numId="10" w16cid:durableId="1388918890">
    <w:abstractNumId w:val="6"/>
  </w:num>
  <w:num w:numId="11" w16cid:durableId="188446140">
    <w:abstractNumId w:val="4"/>
  </w:num>
  <w:num w:numId="12" w16cid:durableId="19350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FB"/>
    <w:rsid w:val="00055216"/>
    <w:rsid w:val="000A4C8B"/>
    <w:rsid w:val="001E01ED"/>
    <w:rsid w:val="0039278E"/>
    <w:rsid w:val="004E7E3A"/>
    <w:rsid w:val="006B1B64"/>
    <w:rsid w:val="006E13EA"/>
    <w:rsid w:val="006F203D"/>
    <w:rsid w:val="00726BFB"/>
    <w:rsid w:val="0079743D"/>
    <w:rsid w:val="007F4626"/>
    <w:rsid w:val="00931516"/>
    <w:rsid w:val="009831A5"/>
    <w:rsid w:val="009A5FF2"/>
    <w:rsid w:val="009E040D"/>
    <w:rsid w:val="009E5054"/>
    <w:rsid w:val="00A02EBA"/>
    <w:rsid w:val="00A5278D"/>
    <w:rsid w:val="00AA4915"/>
    <w:rsid w:val="00C712FB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78032"/>
  <w15:chartTrackingRefBased/>
  <w15:docId w15:val="{F62780FF-E7B9-4AF0-A911-36AE168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Arial" w:hAnsi="Arial"/>
      <w:b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b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Arial" w:hAnsi="Arial"/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Titel">
    <w:name w:val="Title"/>
    <w:basedOn w:val="Standaard"/>
    <w:qFormat/>
    <w:pPr>
      <w:jc w:val="center"/>
    </w:pPr>
    <w:rPr>
      <w:rFonts w:ascii="Arial Black" w:hAnsi="Arial Black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DA56-D416-489E-A1F6-3B68264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</vt:lpstr>
    </vt:vector>
  </TitlesOfParts>
  <Company>Packard Bell NEC,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Gerritse</dc:creator>
  <cp:keywords/>
  <cp:lastModifiedBy>Ian van Vugt</cp:lastModifiedBy>
  <cp:revision>10</cp:revision>
  <cp:lastPrinted>2005-01-10T14:47:00Z</cp:lastPrinted>
  <dcterms:created xsi:type="dcterms:W3CDTF">2025-06-26T11:44:00Z</dcterms:created>
  <dcterms:modified xsi:type="dcterms:W3CDTF">2025-06-26T11:49:00Z</dcterms:modified>
</cp:coreProperties>
</file>