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BA" w:rsidRDefault="00CE52F4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8599EE" wp14:editId="0D6F2DAF">
            <wp:simplePos x="0" y="0"/>
            <wp:positionH relativeFrom="column">
              <wp:posOffset>4288790</wp:posOffset>
            </wp:positionH>
            <wp:positionV relativeFrom="paragraph">
              <wp:posOffset>-215265</wp:posOffset>
            </wp:positionV>
            <wp:extent cx="1783080" cy="1783080"/>
            <wp:effectExtent l="0" t="0" r="7620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2F4" w:rsidRDefault="00CE52F4">
      <w:pPr>
        <w:pStyle w:val="Titel"/>
      </w:pPr>
    </w:p>
    <w:p w:rsidR="00CE52F4" w:rsidRDefault="00CE52F4">
      <w:pPr>
        <w:pStyle w:val="Titel"/>
      </w:pPr>
    </w:p>
    <w:p w:rsidR="00A02EBA" w:rsidRDefault="00CE52F4" w:rsidP="00CE52F4">
      <w:pPr>
        <w:pStyle w:val="Titel"/>
        <w:jc w:val="left"/>
      </w:pPr>
      <w:r>
        <w:t>F</w:t>
      </w:r>
      <w:r w:rsidR="00A02EBA">
        <w:t>ormulier bereidverklaring kandidaten</w:t>
      </w:r>
      <w:r>
        <w:t xml:space="preserve"> </w:t>
      </w:r>
    </w:p>
    <w:p w:rsidR="00CE52F4" w:rsidRDefault="00A02EBA" w:rsidP="00CE52F4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Gemeenteraadsverkiezingen Oosterhout</w:t>
      </w:r>
    </w:p>
    <w:p w:rsidR="00A02EBA" w:rsidRDefault="00CE52F4" w:rsidP="00CE52F4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M</w:t>
      </w:r>
      <w:r w:rsidR="00A02EBA">
        <w:rPr>
          <w:rFonts w:ascii="Arial Black" w:hAnsi="Arial Black"/>
          <w:sz w:val="24"/>
        </w:rPr>
        <w:t>aart 201</w:t>
      </w:r>
      <w:r w:rsidR="00726BFB">
        <w:rPr>
          <w:rFonts w:ascii="Arial Black" w:hAnsi="Arial Black"/>
          <w:sz w:val="24"/>
        </w:rPr>
        <w:t>8</w:t>
      </w:r>
    </w:p>
    <w:p w:rsidR="00CE52F4" w:rsidRDefault="00CE52F4" w:rsidP="00CE52F4">
      <w:pPr>
        <w:rPr>
          <w:rFonts w:ascii="Arial Black" w:hAnsi="Arial Black"/>
          <w:sz w:val="24"/>
        </w:rPr>
      </w:pPr>
    </w:p>
    <w:p w:rsidR="00CE52F4" w:rsidRDefault="00CE52F4" w:rsidP="00CE52F4">
      <w:pPr>
        <w:rPr>
          <w:rFonts w:ascii="Arial Black" w:hAnsi="Arial Black"/>
          <w:sz w:val="24"/>
        </w:rPr>
      </w:pPr>
    </w:p>
    <w:p w:rsidR="00CE52F4" w:rsidRDefault="00CE52F4" w:rsidP="00CE52F4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210"/>
      </w:tblGrid>
      <w:tr w:rsidR="00A02E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A02EBA" w:rsidRDefault="00A02EBA">
            <w:pPr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Naam en voorletter(s): </w:t>
            </w: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Roepnaam: </w:t>
            </w: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Adres: </w:t>
            </w: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Postcode en woonplaats: </w:t>
            </w: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Geboortedatum: </w:t>
            </w: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Geslacht: M/V: </w:t>
            </w: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Telefoonnummer privé: </w:t>
            </w: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Telefoonnummer werk: </w:t>
            </w: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</w:p>
          <w:p w:rsidR="00A02EBA" w:rsidRDefault="00A02EBA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E-mailadres: </w:t>
            </w: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</w:tc>
      </w:tr>
      <w:tr w:rsidR="00A02E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A02EBA" w:rsidRDefault="00A02EBA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Opleiding, werk (betaald/onbetaald), bestuurlijke ervaring</w:t>
            </w: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</w:tc>
      </w:tr>
      <w:tr w:rsidR="00A02E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A02EBA" w:rsidRDefault="00A02EBA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Ben je bereid kandidaat te staan voor lidmaatschap van de Gemeenteraad van Oosterhout op de: </w:t>
            </w:r>
          </w:p>
          <w:p w:rsidR="00A02EBA" w:rsidRDefault="00A02EBA">
            <w:pPr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 2" w:char="F0A3"/>
            </w:r>
            <w:r>
              <w:rPr>
                <w:rFonts w:ascii="Arial" w:hAnsi="Arial"/>
                <w:sz w:val="24"/>
              </w:rPr>
              <w:t xml:space="preserve"> koplijst :1 t/m </w:t>
            </w:r>
            <w:r w:rsidR="00931516"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, vanaf/op plaats ……</w:t>
            </w:r>
            <w:proofErr w:type="gramStart"/>
            <w:r>
              <w:rPr>
                <w:rFonts w:ascii="Arial" w:hAnsi="Arial"/>
                <w:sz w:val="24"/>
              </w:rPr>
              <w:t>..</w:t>
            </w:r>
            <w:proofErr w:type="gramEnd"/>
          </w:p>
          <w:p w:rsidR="00A02EBA" w:rsidRDefault="00A02EBA">
            <w:pPr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 2" w:char="F0A3"/>
            </w:r>
            <w:r>
              <w:rPr>
                <w:rFonts w:ascii="Arial" w:hAnsi="Arial"/>
                <w:sz w:val="24"/>
              </w:rPr>
              <w:t xml:space="preserve"> middenlijst: </w:t>
            </w:r>
            <w:r w:rsidR="00931516"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 xml:space="preserve"> t/m </w:t>
            </w:r>
            <w:r w:rsidR="00931516">
              <w:rPr>
                <w:rFonts w:ascii="Arial" w:hAnsi="Arial"/>
                <w:sz w:val="24"/>
              </w:rPr>
              <w:t>9</w:t>
            </w:r>
          </w:p>
          <w:p w:rsidR="00A02EBA" w:rsidRDefault="00A02EBA">
            <w:pPr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 2" w:char="F0A3"/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staartlijst :</w:t>
            </w:r>
            <w:proofErr w:type="gramEnd"/>
            <w:r>
              <w:rPr>
                <w:rFonts w:ascii="Arial" w:hAnsi="Arial"/>
                <w:sz w:val="24"/>
              </w:rPr>
              <w:t xml:space="preserve"> vanaf plaats </w:t>
            </w:r>
            <w:r w:rsidR="00931516">
              <w:rPr>
                <w:rFonts w:ascii="Arial" w:hAnsi="Arial"/>
                <w:sz w:val="24"/>
              </w:rPr>
              <w:t>10</w:t>
            </w: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N.B. Van in ieder geval de kandidaten voor de plaatsen 1 t/m </w:t>
            </w:r>
            <w:r w:rsidR="00A5278D">
              <w:rPr>
                <w:rFonts w:ascii="Arial" w:hAnsi="Arial"/>
                <w:sz w:val="24"/>
              </w:rPr>
              <w:t>7</w:t>
            </w:r>
            <w:r w:rsidR="00931516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wordt verwacht dat zij, indien niet gekozen, deel gaan uitmaken van de (steun)fractie gedurende de zittingsperiode 201</w:t>
            </w:r>
            <w:r w:rsidR="009831A5">
              <w:rPr>
                <w:rFonts w:ascii="Arial" w:hAnsi="Arial"/>
                <w:sz w:val="24"/>
              </w:rPr>
              <w:t>8</w:t>
            </w:r>
            <w:r>
              <w:rPr>
                <w:rFonts w:ascii="Arial" w:hAnsi="Arial"/>
                <w:color w:val="000000"/>
                <w:sz w:val="24"/>
              </w:rPr>
              <w:t>-20</w:t>
            </w:r>
            <w:r w:rsidR="009831A5">
              <w:rPr>
                <w:rFonts w:ascii="Arial" w:hAnsi="Arial"/>
                <w:color w:val="000000"/>
                <w:sz w:val="24"/>
              </w:rPr>
              <w:t>22</w:t>
            </w: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</w:tc>
      </w:tr>
      <w:tr w:rsidR="00A02EBA" w:rsidTr="00CE52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</w:tcPr>
          <w:p w:rsidR="00A02EBA" w:rsidRDefault="00A02EBA">
            <w:pPr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Wat zijn je motieven om je kandidaat te stellen? </w:t>
            </w: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18"/>
              </w:rPr>
            </w:pPr>
          </w:p>
        </w:tc>
      </w:tr>
      <w:tr w:rsidR="00A02E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A02EBA" w:rsidRDefault="00A02EBA" w:rsidP="00A02EBA">
            <w:pPr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0A4C8B">
              <w:rPr>
                <w:rFonts w:ascii="Arial" w:hAnsi="Arial"/>
                <w:b/>
                <w:sz w:val="24"/>
              </w:rPr>
              <w:t>Welke deskundigheden/ervaringen heb je, die van belang zijn voor het lidmaatschap van de Gemeenteraad?</w:t>
            </w:r>
            <w:r w:rsidRPr="000A4C8B">
              <w:rPr>
                <w:rFonts w:ascii="Arial" w:hAnsi="Arial"/>
                <w:b/>
                <w:color w:val="000000"/>
                <w:sz w:val="24"/>
              </w:rPr>
              <w:t xml:space="preserve"> </w:t>
            </w: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</w:tc>
      </w:tr>
      <w:tr w:rsidR="00A02E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A02EBA" w:rsidRDefault="00A02EBA">
            <w:pPr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Welke activiteiten heb je verricht binnen GroenLinks en/of andere politieke partijen en/of </w:t>
            </w:r>
            <w:proofErr w:type="gramStart"/>
            <w:r>
              <w:rPr>
                <w:rFonts w:ascii="Arial" w:hAnsi="Arial"/>
                <w:b/>
                <w:sz w:val="24"/>
              </w:rPr>
              <w:t>andersz</w:t>
            </w:r>
            <w:bookmarkStart w:id="0" w:name="_GoBack"/>
            <w:bookmarkEnd w:id="0"/>
            <w:r>
              <w:rPr>
                <w:rFonts w:ascii="Arial" w:hAnsi="Arial"/>
                <w:b/>
                <w:sz w:val="24"/>
              </w:rPr>
              <w:t>ins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op politiek gebied?</w:t>
            </w: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  <w:p w:rsidR="00A02EBA" w:rsidRDefault="00A02EBA">
            <w:pPr>
              <w:rPr>
                <w:rFonts w:ascii="Arial" w:hAnsi="Arial"/>
                <w:sz w:val="24"/>
              </w:rPr>
            </w:pPr>
          </w:p>
        </w:tc>
      </w:tr>
      <w:tr w:rsidR="00A02EBA" w:rsidRPr="00A5278D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A02EBA" w:rsidRDefault="00A5278D" w:rsidP="00A5278D">
            <w:pPr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4"/>
              </w:rPr>
            </w:pPr>
            <w:r w:rsidRPr="00A5278D">
              <w:rPr>
                <w:rFonts w:ascii="Arial" w:hAnsi="Arial"/>
                <w:b/>
                <w:bCs/>
                <w:sz w:val="24"/>
              </w:rPr>
              <w:t>Zijn er nog zaken, uit het heden of verleden, die het imago van GroenLinks zouden kunnen schaden dan wel van invloed zouden kunnen zijn op een eventueel raadlidmaatschap</w:t>
            </w:r>
            <w:r>
              <w:rPr>
                <w:rFonts w:ascii="Arial" w:hAnsi="Arial"/>
                <w:b/>
                <w:bCs/>
                <w:sz w:val="24"/>
              </w:rPr>
              <w:t>?</w:t>
            </w: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:rsidR="00A5278D" w:rsidRP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:rsidR="00A02EBA" w:rsidRDefault="00A02EBA"/>
    <w:sectPr w:rsidR="00A02EBA">
      <w:pgSz w:w="11906" w:h="16838" w:code="9"/>
      <w:pgMar w:top="1191" w:right="1418" w:bottom="130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26" w:rsidRDefault="007F4626">
      <w:r>
        <w:separator/>
      </w:r>
    </w:p>
  </w:endnote>
  <w:endnote w:type="continuationSeparator" w:id="0">
    <w:p w:rsidR="007F4626" w:rsidRDefault="007F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26" w:rsidRDefault="007F4626">
      <w:r>
        <w:separator/>
      </w:r>
    </w:p>
  </w:footnote>
  <w:footnote w:type="continuationSeparator" w:id="0">
    <w:p w:rsidR="007F4626" w:rsidRDefault="007F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10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CF213E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FF7753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DD0462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182134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E9641F1"/>
    <w:multiLevelType w:val="singleLevel"/>
    <w:tmpl w:val="F872FA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55A7281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593749D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5CC70B7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2D1E9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D3708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76C65390"/>
    <w:multiLevelType w:val="singleLevel"/>
    <w:tmpl w:val="E14CD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FB"/>
    <w:rsid w:val="00055216"/>
    <w:rsid w:val="000A4C8B"/>
    <w:rsid w:val="0065741C"/>
    <w:rsid w:val="00726BFB"/>
    <w:rsid w:val="007F4626"/>
    <w:rsid w:val="00931516"/>
    <w:rsid w:val="009831A5"/>
    <w:rsid w:val="00A02EBA"/>
    <w:rsid w:val="00A5278D"/>
    <w:rsid w:val="00C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Arial" w:hAnsi="Arial"/>
      <w:b/>
      <w:u w:val="singl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" w:hAnsi="Arial"/>
      <w:b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u w:val="singl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rFonts w:ascii="Arial" w:hAnsi="Arial"/>
      <w:i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Titel">
    <w:name w:val="Title"/>
    <w:basedOn w:val="Standaard"/>
    <w:qFormat/>
    <w:pPr>
      <w:jc w:val="center"/>
    </w:pPr>
    <w:rPr>
      <w:rFonts w:ascii="Arial Black" w:hAnsi="Arial Black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52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Arial" w:hAnsi="Arial"/>
      <w:b/>
      <w:u w:val="singl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" w:hAnsi="Arial"/>
      <w:b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u w:val="singl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rFonts w:ascii="Arial" w:hAnsi="Arial"/>
      <w:i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Titel">
    <w:name w:val="Title"/>
    <w:basedOn w:val="Standaard"/>
    <w:qFormat/>
    <w:pPr>
      <w:jc w:val="center"/>
    </w:pPr>
    <w:rPr>
      <w:rFonts w:ascii="Arial Black" w:hAnsi="Arial Black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52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</vt:lpstr>
    </vt:vector>
  </TitlesOfParts>
  <Company>Packard Bell NEC, Inc.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creator>Gerritse</dc:creator>
  <cp:lastModifiedBy>Jos Bleijlevens</cp:lastModifiedBy>
  <cp:revision>3</cp:revision>
  <cp:lastPrinted>2005-01-10T13:47:00Z</cp:lastPrinted>
  <dcterms:created xsi:type="dcterms:W3CDTF">2017-04-10T17:07:00Z</dcterms:created>
  <dcterms:modified xsi:type="dcterms:W3CDTF">2017-04-10T17:10:00Z</dcterms:modified>
</cp:coreProperties>
</file>